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60" w:rsidRPr="00131539" w:rsidRDefault="00976757" w:rsidP="00131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31539">
        <w:rPr>
          <w:rFonts w:ascii="Times New Roman" w:hAnsi="Times New Roman" w:cs="Times New Roman"/>
          <w:b/>
          <w:sz w:val="24"/>
          <w:szCs w:val="24"/>
        </w:rPr>
        <w:t>ДЕКАДА ДОРОЖНОЙ БЕЗОПАСНОСТИ</w:t>
      </w:r>
    </w:p>
    <w:p w:rsidR="00976757" w:rsidRPr="00131539" w:rsidRDefault="00131539" w:rsidP="00131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39">
        <w:rPr>
          <w:rFonts w:ascii="Times New Roman" w:hAnsi="Times New Roman" w:cs="Times New Roman"/>
          <w:b/>
          <w:sz w:val="24"/>
          <w:szCs w:val="24"/>
        </w:rPr>
        <w:t>С 12</w:t>
      </w:r>
      <w:r w:rsidR="004306F5" w:rsidRPr="00131539">
        <w:rPr>
          <w:rFonts w:ascii="Times New Roman" w:hAnsi="Times New Roman" w:cs="Times New Roman"/>
          <w:b/>
          <w:sz w:val="24"/>
          <w:szCs w:val="24"/>
        </w:rPr>
        <w:t xml:space="preserve"> мая по 21 мая 2025</w:t>
      </w:r>
      <w:r w:rsidR="00476F50" w:rsidRPr="00131539">
        <w:rPr>
          <w:rFonts w:ascii="Times New Roman" w:hAnsi="Times New Roman" w:cs="Times New Roman"/>
          <w:b/>
          <w:sz w:val="24"/>
          <w:szCs w:val="24"/>
        </w:rPr>
        <w:t>г</w:t>
      </w:r>
      <w:r w:rsidR="00976757" w:rsidRPr="00131539">
        <w:rPr>
          <w:rFonts w:ascii="Times New Roman" w:hAnsi="Times New Roman" w:cs="Times New Roman"/>
          <w:b/>
          <w:sz w:val="24"/>
          <w:szCs w:val="24"/>
        </w:rPr>
        <w:t xml:space="preserve"> 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7437"/>
        <w:gridCol w:w="1056"/>
        <w:gridCol w:w="1744"/>
      </w:tblGrid>
      <w:tr w:rsidR="00976757" w:rsidRPr="00131539" w:rsidTr="00131539">
        <w:tc>
          <w:tcPr>
            <w:tcW w:w="0" w:type="auto"/>
          </w:tcPr>
          <w:bookmarkEnd w:id="0"/>
          <w:p w:rsidR="00976757" w:rsidRPr="00131539" w:rsidRDefault="0097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976757" w:rsidRPr="00131539" w:rsidRDefault="0097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976757" w:rsidRPr="00131539" w:rsidRDefault="0097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976757" w:rsidRPr="00131539" w:rsidRDefault="0097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76757" w:rsidRPr="00131539" w:rsidTr="00131539">
        <w:tc>
          <w:tcPr>
            <w:tcW w:w="0" w:type="auto"/>
          </w:tcPr>
          <w:p w:rsidR="00976757" w:rsidRPr="00131539" w:rsidRDefault="0097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76757" w:rsidRPr="00131539" w:rsidRDefault="0013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Минутк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06F5" w:rsidRPr="00131539">
              <w:rPr>
                <w:rFonts w:ascii="Times New Roman" w:hAnsi="Times New Roman" w:cs="Times New Roman"/>
                <w:sz w:val="24"/>
                <w:szCs w:val="24"/>
              </w:rPr>
              <w:t>Перекресток</w:t>
            </w:r>
            <w:r w:rsidR="00976757" w:rsidRPr="001315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757" w:rsidRPr="00131539" w:rsidRDefault="0068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Беседа «Где можно играть</w:t>
            </w:r>
            <w:r w:rsidR="00976757" w:rsidRPr="001315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757" w:rsidRPr="00131539" w:rsidRDefault="0097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Чтение С.Михалков «Моя улица»</w:t>
            </w:r>
          </w:p>
          <w:p w:rsidR="00976757" w:rsidRPr="00131539" w:rsidRDefault="0097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Настольные игры»Дорожные знаки»</w:t>
            </w:r>
          </w:p>
        </w:tc>
        <w:tc>
          <w:tcPr>
            <w:tcW w:w="0" w:type="auto"/>
          </w:tcPr>
          <w:p w:rsidR="00976757" w:rsidRPr="00131539" w:rsidRDefault="0043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976757" w:rsidRPr="0013153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76F50" w:rsidRPr="00131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31539" w:rsidRDefault="0097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976757" w:rsidRPr="00131539" w:rsidRDefault="0097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Дрыкова Л.В</w:t>
            </w:r>
          </w:p>
        </w:tc>
      </w:tr>
      <w:tr w:rsidR="00976757" w:rsidRPr="00131539" w:rsidTr="00131539">
        <w:tc>
          <w:tcPr>
            <w:tcW w:w="0" w:type="auto"/>
          </w:tcPr>
          <w:p w:rsidR="00976757" w:rsidRPr="00131539" w:rsidRDefault="0097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76757" w:rsidRPr="00131539" w:rsidRDefault="0043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Минутка «Улица</w:t>
            </w:r>
            <w:r w:rsidR="00976757" w:rsidRPr="001315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757" w:rsidRPr="00131539" w:rsidRDefault="0068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Беседа «Внимание переходим улицу</w:t>
            </w:r>
            <w:r w:rsidR="00976757" w:rsidRPr="001315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757" w:rsidRPr="00131539" w:rsidRDefault="0097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П/И К своим знакам»</w:t>
            </w:r>
          </w:p>
          <w:p w:rsidR="00976757" w:rsidRPr="00131539" w:rsidRDefault="0097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Конструирование «Пассажирский транспорт»</w:t>
            </w:r>
          </w:p>
        </w:tc>
        <w:tc>
          <w:tcPr>
            <w:tcW w:w="0" w:type="auto"/>
          </w:tcPr>
          <w:p w:rsidR="00976757" w:rsidRPr="00131539" w:rsidRDefault="0043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217482" w:rsidRPr="0013153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76F50" w:rsidRPr="00131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76757" w:rsidRPr="00131539" w:rsidRDefault="0097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57" w:rsidRPr="00131539" w:rsidTr="00131539">
        <w:tc>
          <w:tcPr>
            <w:tcW w:w="0" w:type="auto"/>
          </w:tcPr>
          <w:p w:rsidR="00976757" w:rsidRPr="00131539" w:rsidRDefault="0097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76757" w:rsidRPr="00131539" w:rsidRDefault="0043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Минутка «Светофор</w:t>
            </w:r>
            <w:r w:rsidR="00976757" w:rsidRPr="001315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7482" w:rsidRPr="00131539" w:rsidRDefault="0043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Беседа «О правилах дорожного движения»</w:t>
            </w:r>
          </w:p>
          <w:p w:rsidR="00217482" w:rsidRPr="00131539" w:rsidRDefault="0047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4306F5" w:rsidRPr="001315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6C1C" w:rsidRPr="001315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06F5" w:rsidRPr="00131539">
              <w:rPr>
                <w:rFonts w:ascii="Times New Roman" w:hAnsi="Times New Roman" w:cs="Times New Roman"/>
                <w:sz w:val="24"/>
                <w:szCs w:val="24"/>
              </w:rPr>
              <w:t>етофор</w:t>
            </w:r>
            <w:r w:rsidR="00217482" w:rsidRPr="001315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6F50" w:rsidRPr="00131539" w:rsidRDefault="0043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  <w:proofErr w:type="spellStart"/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131539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безопасности»</w:t>
            </w:r>
          </w:p>
          <w:p w:rsidR="00686C1C" w:rsidRPr="00131539" w:rsidRDefault="004306F5" w:rsidP="0068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="00686C1C" w:rsidRPr="0013153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4306F5" w:rsidRPr="00131539" w:rsidRDefault="00686C1C" w:rsidP="0068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306F5" w:rsidRPr="00131539">
              <w:rPr>
                <w:rFonts w:ascii="Times New Roman" w:hAnsi="Times New Roman" w:cs="Times New Roman"/>
                <w:sz w:val="24"/>
                <w:szCs w:val="24"/>
              </w:rPr>
              <w:t>вторить правила езды на велосипеде</w:t>
            </w:r>
          </w:p>
        </w:tc>
        <w:tc>
          <w:tcPr>
            <w:tcW w:w="0" w:type="auto"/>
          </w:tcPr>
          <w:p w:rsidR="00976757" w:rsidRPr="00131539" w:rsidRDefault="0043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217482" w:rsidRPr="0013153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76F50" w:rsidRPr="00131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76757" w:rsidRPr="00131539" w:rsidRDefault="0097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82" w:rsidRPr="00131539" w:rsidTr="00131539">
        <w:tc>
          <w:tcPr>
            <w:tcW w:w="0" w:type="auto"/>
          </w:tcPr>
          <w:p w:rsidR="00217482" w:rsidRPr="00131539" w:rsidRDefault="002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17482" w:rsidRPr="00131539" w:rsidRDefault="0068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Минутка «В пасмурный и дождливый день»</w:t>
            </w:r>
            <w:r w:rsidR="00217482" w:rsidRPr="001315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7482" w:rsidRPr="00131539" w:rsidRDefault="0066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Беседа «Безопасная езда на самокате</w:t>
            </w:r>
            <w:r w:rsidR="005F3885" w:rsidRPr="001315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3885" w:rsidRPr="00131539" w:rsidRDefault="0066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Лепка «Самокат</w:t>
            </w:r>
            <w:r w:rsidR="005F3885" w:rsidRPr="001315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7482" w:rsidRPr="00131539" w:rsidRDefault="002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Чтение Н.Калинин «Как ребята улицу переходили»</w:t>
            </w:r>
          </w:p>
          <w:p w:rsidR="00217482" w:rsidRPr="00131539" w:rsidRDefault="008E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Мультфильмы «Уроки тетушки Совы»</w:t>
            </w:r>
          </w:p>
        </w:tc>
        <w:tc>
          <w:tcPr>
            <w:tcW w:w="0" w:type="auto"/>
          </w:tcPr>
          <w:p w:rsidR="00217482" w:rsidRPr="00131539" w:rsidRDefault="0068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  <w:r w:rsidR="00217482" w:rsidRPr="0013153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76F50" w:rsidRPr="00131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17482" w:rsidRPr="00131539" w:rsidRDefault="002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82" w:rsidRPr="00131539" w:rsidTr="00131539">
        <w:tc>
          <w:tcPr>
            <w:tcW w:w="0" w:type="auto"/>
          </w:tcPr>
          <w:p w:rsidR="00217482" w:rsidRPr="00131539" w:rsidRDefault="002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17482" w:rsidRPr="00131539" w:rsidRDefault="0068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Минутка «Дорожные знаки</w:t>
            </w:r>
            <w:r w:rsidR="00217482" w:rsidRPr="001315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3885" w:rsidRPr="00131539" w:rsidRDefault="005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476F50" w:rsidRPr="00131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1C" w:rsidRPr="00131539">
              <w:rPr>
                <w:rFonts w:ascii="Times New Roman" w:hAnsi="Times New Roman" w:cs="Times New Roman"/>
                <w:sz w:val="24"/>
                <w:szCs w:val="24"/>
              </w:rPr>
              <w:t>«Пора не пора-не ходи со двора</w:t>
            </w: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 xml:space="preserve">»      </w:t>
            </w:r>
          </w:p>
          <w:p w:rsidR="00131539" w:rsidRDefault="005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Конструирование «</w:t>
            </w:r>
            <w:r w:rsidR="00131539" w:rsidRPr="00131539">
              <w:rPr>
                <w:rFonts w:ascii="Times New Roman" w:hAnsi="Times New Roman" w:cs="Times New Roman"/>
                <w:sz w:val="24"/>
                <w:szCs w:val="24"/>
              </w:rPr>
              <w:t xml:space="preserve">Светофор»  </w:t>
            </w:r>
            <w:r w:rsidR="00476F50" w:rsidRPr="001315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217482" w:rsidRPr="00131539" w:rsidRDefault="002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Е.Житков</w:t>
            </w:r>
            <w:proofErr w:type="spellEnd"/>
            <w:r w:rsidRPr="00131539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:rsidR="00217482" w:rsidRPr="00131539" w:rsidRDefault="005F3885" w:rsidP="0013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</w:t>
            </w:r>
          </w:p>
        </w:tc>
        <w:tc>
          <w:tcPr>
            <w:tcW w:w="0" w:type="auto"/>
          </w:tcPr>
          <w:p w:rsidR="00217482" w:rsidRPr="00131539" w:rsidRDefault="0068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217482" w:rsidRPr="0013153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76F50" w:rsidRPr="00131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17482" w:rsidRPr="00131539" w:rsidRDefault="002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82" w:rsidRPr="00131539" w:rsidTr="00131539">
        <w:tc>
          <w:tcPr>
            <w:tcW w:w="0" w:type="auto"/>
          </w:tcPr>
          <w:p w:rsidR="00217482" w:rsidRPr="00131539" w:rsidRDefault="002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86C1C" w:rsidRPr="00131539" w:rsidRDefault="002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Минутка «Пешеходный переход»</w:t>
            </w:r>
          </w:p>
          <w:p w:rsidR="00217482" w:rsidRPr="00131539" w:rsidRDefault="0068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131539" w:rsidRPr="001315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общественном транспорте</w:t>
            </w:r>
            <w:r w:rsidR="00217482" w:rsidRPr="001315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7482" w:rsidRPr="00131539" w:rsidRDefault="002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Чтение И.Серяков «Законы улицы и дорог»</w:t>
            </w:r>
          </w:p>
          <w:p w:rsidR="008E319D" w:rsidRPr="00131539" w:rsidRDefault="008E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Мультфильм «Озорная семейка2</w:t>
            </w:r>
          </w:p>
        </w:tc>
        <w:tc>
          <w:tcPr>
            <w:tcW w:w="0" w:type="auto"/>
          </w:tcPr>
          <w:p w:rsidR="00217482" w:rsidRPr="00131539" w:rsidRDefault="0068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217482" w:rsidRPr="0013153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76F50" w:rsidRPr="00131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17482" w:rsidRPr="00131539" w:rsidRDefault="002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39" w:rsidRPr="00131539" w:rsidTr="00131539">
        <w:tc>
          <w:tcPr>
            <w:tcW w:w="0" w:type="auto"/>
          </w:tcPr>
          <w:p w:rsidR="00D70E39" w:rsidRPr="00131539" w:rsidRDefault="00D7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70E39" w:rsidRPr="00131539" w:rsidRDefault="00D7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Минутка «Правила поведения при сезонных изменениях»</w:t>
            </w:r>
          </w:p>
          <w:p w:rsidR="00D70E39" w:rsidRPr="00131539" w:rsidRDefault="00D7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="00686C1C" w:rsidRPr="00131539">
              <w:rPr>
                <w:rFonts w:ascii="Times New Roman" w:hAnsi="Times New Roman" w:cs="Times New Roman"/>
                <w:sz w:val="24"/>
                <w:szCs w:val="24"/>
              </w:rPr>
              <w:t>еда «Правила пешехода</w:t>
            </w: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0E39" w:rsidRPr="00131539" w:rsidRDefault="00D7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Занятие по математике «Математика и дорожные знаки»</w:t>
            </w:r>
          </w:p>
        </w:tc>
        <w:tc>
          <w:tcPr>
            <w:tcW w:w="0" w:type="auto"/>
          </w:tcPr>
          <w:p w:rsidR="00D70E39" w:rsidRPr="00131539" w:rsidRDefault="0068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D70E39" w:rsidRPr="0013153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76F50" w:rsidRPr="00131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70E39" w:rsidRPr="00131539" w:rsidRDefault="00D7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39" w:rsidRPr="00131539" w:rsidTr="00131539">
        <w:tc>
          <w:tcPr>
            <w:tcW w:w="0" w:type="auto"/>
          </w:tcPr>
          <w:p w:rsidR="00D70E39" w:rsidRPr="00131539" w:rsidRDefault="00D7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70E39" w:rsidRPr="00131539" w:rsidRDefault="00D7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Минутка «Маш</w:t>
            </w:r>
            <w:r w:rsidR="001315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на-</w:t>
            </w:r>
            <w:r w:rsidR="00131539" w:rsidRPr="00131539">
              <w:rPr>
                <w:rFonts w:ascii="Times New Roman" w:hAnsi="Times New Roman" w:cs="Times New Roman"/>
                <w:sz w:val="24"/>
                <w:szCs w:val="24"/>
              </w:rPr>
              <w:t>дорога, пешеходам</w:t>
            </w: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-дорожка»</w:t>
            </w:r>
          </w:p>
          <w:p w:rsidR="00686C1C" w:rsidRPr="00131539" w:rsidRDefault="0068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Беседа поучительная сказка «Как у наших у ворот важный знак живет»</w:t>
            </w:r>
          </w:p>
          <w:p w:rsidR="00D70E39" w:rsidRPr="00131539" w:rsidRDefault="00D7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8E319D" w:rsidRPr="00131539" w:rsidRDefault="008E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Мультфильм «Мой приятель светофор»</w:t>
            </w:r>
          </w:p>
        </w:tc>
        <w:tc>
          <w:tcPr>
            <w:tcW w:w="0" w:type="auto"/>
          </w:tcPr>
          <w:p w:rsidR="00D70E39" w:rsidRPr="00131539" w:rsidRDefault="0068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39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D710C9" w:rsidRPr="0013153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76F50" w:rsidRPr="00131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70E39" w:rsidRPr="00131539" w:rsidRDefault="00D7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E39" w:rsidRPr="00131539" w:rsidRDefault="00D70E39">
      <w:pPr>
        <w:rPr>
          <w:rFonts w:ascii="Times New Roman" w:hAnsi="Times New Roman" w:cs="Times New Roman"/>
          <w:sz w:val="24"/>
          <w:szCs w:val="24"/>
        </w:rPr>
      </w:pPr>
    </w:p>
    <w:p w:rsidR="00D710C9" w:rsidRPr="00131539" w:rsidRDefault="00D710C9" w:rsidP="00131539">
      <w:pPr>
        <w:jc w:val="right"/>
        <w:rPr>
          <w:rFonts w:ascii="Times New Roman" w:hAnsi="Times New Roman" w:cs="Times New Roman"/>
          <w:sz w:val="24"/>
          <w:szCs w:val="24"/>
        </w:rPr>
      </w:pPr>
      <w:r w:rsidRPr="00131539">
        <w:rPr>
          <w:rFonts w:ascii="Times New Roman" w:hAnsi="Times New Roman" w:cs="Times New Roman"/>
          <w:sz w:val="24"/>
          <w:szCs w:val="24"/>
        </w:rPr>
        <w:t>Воспитатель   Л.В.Дрыкова</w:t>
      </w:r>
    </w:p>
    <w:sectPr w:rsidR="00D710C9" w:rsidRPr="00131539" w:rsidSect="00131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757"/>
    <w:rsid w:val="00131539"/>
    <w:rsid w:val="00217482"/>
    <w:rsid w:val="002B7926"/>
    <w:rsid w:val="00350D60"/>
    <w:rsid w:val="004306F5"/>
    <w:rsid w:val="00476F50"/>
    <w:rsid w:val="005F3885"/>
    <w:rsid w:val="0066146F"/>
    <w:rsid w:val="00686C1C"/>
    <w:rsid w:val="006E78C9"/>
    <w:rsid w:val="007C7254"/>
    <w:rsid w:val="008E319D"/>
    <w:rsid w:val="00976757"/>
    <w:rsid w:val="00D70E39"/>
    <w:rsid w:val="00D7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8268"/>
  <w15:docId w15:val="{91898989-AA12-422F-9D01-F45F85B5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7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Образование</dc:creator>
  <cp:lastModifiedBy>Ученик</cp:lastModifiedBy>
  <cp:revision>6</cp:revision>
  <dcterms:created xsi:type="dcterms:W3CDTF">2025-05-14T08:07:00Z</dcterms:created>
  <dcterms:modified xsi:type="dcterms:W3CDTF">2025-05-21T07:59:00Z</dcterms:modified>
</cp:coreProperties>
</file>