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95" w:rsidRPr="00663495" w:rsidRDefault="00663495" w:rsidP="006634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63495">
        <w:rPr>
          <w:rFonts w:ascii="Times New Roman" w:hAnsi="Times New Roman" w:cs="Times New Roman"/>
          <w:b/>
          <w:sz w:val="24"/>
          <w:szCs w:val="24"/>
        </w:rPr>
        <w:t>ДЕКАДА ДОРОЖНОЙ БЕЗОПАСНОСТИ</w:t>
      </w:r>
    </w:p>
    <w:bookmarkEnd w:id="0"/>
    <w:p w:rsidR="00663495" w:rsidRPr="00663495" w:rsidRDefault="00663495" w:rsidP="006634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495">
        <w:rPr>
          <w:rFonts w:ascii="Times New Roman" w:hAnsi="Times New Roman" w:cs="Times New Roman"/>
          <w:b/>
          <w:sz w:val="24"/>
          <w:szCs w:val="24"/>
        </w:rPr>
        <w:t>С 12 мая по 21 мая 2025г младшая</w:t>
      </w:r>
      <w:r w:rsidRPr="00663495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p w:rsidR="00663495" w:rsidRPr="00663495" w:rsidRDefault="006634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"/>
        <w:gridCol w:w="6974"/>
        <w:gridCol w:w="1603"/>
      </w:tblGrid>
      <w:tr w:rsidR="00663495" w:rsidRPr="00663495" w:rsidTr="00663495">
        <w:tc>
          <w:tcPr>
            <w:tcW w:w="0" w:type="auto"/>
          </w:tcPr>
          <w:p w:rsidR="004F7394" w:rsidRPr="00663495" w:rsidRDefault="004F7394" w:rsidP="004F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>Номе</w:t>
            </w:r>
          </w:p>
        </w:tc>
        <w:tc>
          <w:tcPr>
            <w:tcW w:w="0" w:type="auto"/>
          </w:tcPr>
          <w:p w:rsidR="004F7394" w:rsidRPr="00663495" w:rsidRDefault="004F7394" w:rsidP="004F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4F7394" w:rsidRPr="00663495" w:rsidRDefault="004F7394" w:rsidP="004F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63495" w:rsidRPr="00663495" w:rsidTr="00663495">
        <w:tc>
          <w:tcPr>
            <w:tcW w:w="0" w:type="auto"/>
          </w:tcPr>
          <w:p w:rsidR="004F7394" w:rsidRPr="00663495" w:rsidRDefault="004F7394" w:rsidP="004F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0" w:type="auto"/>
          </w:tcPr>
          <w:p w:rsidR="004F7394" w:rsidRPr="00663495" w:rsidRDefault="004F7394" w:rsidP="004F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>Д/и «Четвертый лишний»</w:t>
            </w:r>
          </w:p>
          <w:p w:rsidR="004F7394" w:rsidRPr="00663495" w:rsidRDefault="004F7394" w:rsidP="004F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>Цель: Назвать лишнего участника дорожного движения.</w:t>
            </w:r>
          </w:p>
          <w:p w:rsidR="004F7394" w:rsidRPr="00663495" w:rsidRDefault="004F7394" w:rsidP="004F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>Беседа: « Мой друг велосипед».</w:t>
            </w:r>
          </w:p>
        </w:tc>
        <w:tc>
          <w:tcPr>
            <w:tcW w:w="0" w:type="auto"/>
          </w:tcPr>
          <w:p w:rsidR="004F7394" w:rsidRPr="00663495" w:rsidRDefault="004F7394" w:rsidP="004F7394">
            <w:pPr>
              <w:tabs>
                <w:tab w:val="center" w:pos="1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 xml:space="preserve">12.05.2025г </w:t>
            </w:r>
          </w:p>
        </w:tc>
      </w:tr>
      <w:tr w:rsidR="00663495" w:rsidRPr="00663495" w:rsidTr="00663495">
        <w:tc>
          <w:tcPr>
            <w:tcW w:w="0" w:type="auto"/>
          </w:tcPr>
          <w:p w:rsidR="004F7394" w:rsidRPr="00663495" w:rsidRDefault="004F7394" w:rsidP="004F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 xml:space="preserve">     2.</w:t>
            </w:r>
          </w:p>
        </w:tc>
        <w:tc>
          <w:tcPr>
            <w:tcW w:w="0" w:type="auto"/>
          </w:tcPr>
          <w:p w:rsidR="004F7394" w:rsidRPr="00663495" w:rsidRDefault="00820C00" w:rsidP="004F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="00663495" w:rsidRPr="00663495">
              <w:rPr>
                <w:rFonts w:ascii="Times New Roman" w:hAnsi="Times New Roman" w:cs="Times New Roman"/>
                <w:sz w:val="24"/>
                <w:szCs w:val="24"/>
              </w:rPr>
              <w:t>«Правила</w:t>
            </w: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 xml:space="preserve"> езды на велосипеде».</w:t>
            </w:r>
          </w:p>
          <w:p w:rsidR="00820C00" w:rsidRPr="00663495" w:rsidRDefault="00820C00" w:rsidP="004F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«Дорожные знаки». Заучивание стихотворения «Мой грузовик»</w:t>
            </w:r>
          </w:p>
        </w:tc>
        <w:tc>
          <w:tcPr>
            <w:tcW w:w="0" w:type="auto"/>
          </w:tcPr>
          <w:p w:rsidR="00820C00" w:rsidRPr="00663495" w:rsidRDefault="00820C00" w:rsidP="004F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>13.05.2025г</w:t>
            </w:r>
          </w:p>
        </w:tc>
      </w:tr>
      <w:tr w:rsidR="00663495" w:rsidRPr="00663495" w:rsidTr="00663495">
        <w:tc>
          <w:tcPr>
            <w:tcW w:w="0" w:type="auto"/>
          </w:tcPr>
          <w:p w:rsidR="004F7394" w:rsidRPr="00663495" w:rsidRDefault="00820C00" w:rsidP="004F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 xml:space="preserve">    3.</w:t>
            </w:r>
          </w:p>
        </w:tc>
        <w:tc>
          <w:tcPr>
            <w:tcW w:w="0" w:type="auto"/>
          </w:tcPr>
          <w:p w:rsidR="004F7394" w:rsidRPr="00663495" w:rsidRDefault="00663495" w:rsidP="004F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820C00" w:rsidRPr="00663495">
              <w:rPr>
                <w:rFonts w:ascii="Times New Roman" w:hAnsi="Times New Roman" w:cs="Times New Roman"/>
                <w:sz w:val="24"/>
                <w:szCs w:val="24"/>
              </w:rPr>
              <w:t>Юный велосипедист».</w:t>
            </w:r>
          </w:p>
          <w:p w:rsidR="00820C00" w:rsidRPr="00663495" w:rsidRDefault="00820C00" w:rsidP="004F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>Прогулка к дорожным знакам.</w:t>
            </w:r>
          </w:p>
        </w:tc>
        <w:tc>
          <w:tcPr>
            <w:tcW w:w="0" w:type="auto"/>
          </w:tcPr>
          <w:p w:rsidR="004F7394" w:rsidRPr="00663495" w:rsidRDefault="00663495" w:rsidP="0082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C00" w:rsidRPr="00663495">
              <w:rPr>
                <w:rFonts w:ascii="Times New Roman" w:hAnsi="Times New Roman" w:cs="Times New Roman"/>
                <w:sz w:val="24"/>
                <w:szCs w:val="24"/>
              </w:rPr>
              <w:t>4.05.2025г</w:t>
            </w:r>
          </w:p>
        </w:tc>
      </w:tr>
      <w:tr w:rsidR="00663495" w:rsidRPr="00663495" w:rsidTr="00663495">
        <w:tc>
          <w:tcPr>
            <w:tcW w:w="0" w:type="auto"/>
          </w:tcPr>
          <w:p w:rsidR="00820C00" w:rsidRPr="00663495" w:rsidRDefault="00820C00" w:rsidP="004F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 xml:space="preserve">     4.</w:t>
            </w:r>
          </w:p>
        </w:tc>
        <w:tc>
          <w:tcPr>
            <w:tcW w:w="0" w:type="auto"/>
          </w:tcPr>
          <w:p w:rsidR="00820C00" w:rsidRPr="00663495" w:rsidRDefault="00820C00" w:rsidP="004F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о </w:t>
            </w:r>
            <w:r w:rsidR="00663495" w:rsidRPr="00663495">
              <w:rPr>
                <w:rFonts w:ascii="Times New Roman" w:hAnsi="Times New Roman" w:cs="Times New Roman"/>
                <w:sz w:val="24"/>
                <w:szCs w:val="24"/>
              </w:rPr>
              <w:t>ПДД.</w:t>
            </w:r>
          </w:p>
          <w:p w:rsidR="00820C00" w:rsidRPr="00663495" w:rsidRDefault="00820C00" w:rsidP="004F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>Аппликация «Светофор».</w:t>
            </w:r>
          </w:p>
          <w:p w:rsidR="00762595" w:rsidRPr="00663495" w:rsidRDefault="00762595" w:rsidP="004F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>Памятки родителям «Соблюдением ПДД»</w:t>
            </w:r>
          </w:p>
        </w:tc>
        <w:tc>
          <w:tcPr>
            <w:tcW w:w="0" w:type="auto"/>
          </w:tcPr>
          <w:p w:rsidR="00820C00" w:rsidRPr="00663495" w:rsidRDefault="00663495" w:rsidP="0066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C00" w:rsidRPr="00663495">
              <w:rPr>
                <w:rFonts w:ascii="Times New Roman" w:hAnsi="Times New Roman" w:cs="Times New Roman"/>
                <w:sz w:val="24"/>
                <w:szCs w:val="24"/>
              </w:rPr>
              <w:t>5.05.2025 г</w:t>
            </w:r>
          </w:p>
        </w:tc>
      </w:tr>
      <w:tr w:rsidR="00663495" w:rsidRPr="00663495" w:rsidTr="00663495">
        <w:tc>
          <w:tcPr>
            <w:tcW w:w="0" w:type="auto"/>
          </w:tcPr>
          <w:p w:rsidR="00820C00" w:rsidRPr="00663495" w:rsidRDefault="00820C00" w:rsidP="004F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62595" w:rsidRPr="006634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820C00" w:rsidRPr="00663495" w:rsidRDefault="00762595" w:rsidP="004F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>Акция «Несовершеннолетний нарушитель». Спортивно-познавательное занятие «Несовершеннолетний нарушитель».</w:t>
            </w:r>
          </w:p>
        </w:tc>
        <w:tc>
          <w:tcPr>
            <w:tcW w:w="0" w:type="auto"/>
          </w:tcPr>
          <w:p w:rsidR="00762595" w:rsidRPr="00663495" w:rsidRDefault="00663495" w:rsidP="0066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2595" w:rsidRPr="00663495">
              <w:rPr>
                <w:rFonts w:ascii="Times New Roman" w:hAnsi="Times New Roman" w:cs="Times New Roman"/>
                <w:sz w:val="24"/>
                <w:szCs w:val="24"/>
              </w:rPr>
              <w:t>6.05.2025г</w:t>
            </w:r>
          </w:p>
        </w:tc>
      </w:tr>
      <w:tr w:rsidR="00663495" w:rsidRPr="00663495" w:rsidTr="00663495">
        <w:tc>
          <w:tcPr>
            <w:tcW w:w="0" w:type="auto"/>
          </w:tcPr>
          <w:p w:rsidR="00762595" w:rsidRPr="00663495" w:rsidRDefault="00762595" w:rsidP="004F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 xml:space="preserve">    6.</w:t>
            </w:r>
          </w:p>
        </w:tc>
        <w:tc>
          <w:tcPr>
            <w:tcW w:w="0" w:type="auto"/>
          </w:tcPr>
          <w:p w:rsidR="00762595" w:rsidRPr="00663495" w:rsidRDefault="00762595" w:rsidP="004F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="00663495" w:rsidRPr="00663495">
              <w:rPr>
                <w:rFonts w:ascii="Times New Roman" w:hAnsi="Times New Roman" w:cs="Times New Roman"/>
                <w:sz w:val="24"/>
                <w:szCs w:val="24"/>
              </w:rPr>
              <w:t>«Где</w:t>
            </w: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 xml:space="preserve"> нужно переходить дорогу».</w:t>
            </w:r>
          </w:p>
          <w:p w:rsidR="00762595" w:rsidRPr="00663495" w:rsidRDefault="00762595" w:rsidP="004F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знания детей о дорожных </w:t>
            </w:r>
            <w:r w:rsidR="00663495" w:rsidRPr="00663495">
              <w:rPr>
                <w:rFonts w:ascii="Times New Roman" w:hAnsi="Times New Roman" w:cs="Times New Roman"/>
                <w:sz w:val="24"/>
                <w:szCs w:val="24"/>
              </w:rPr>
              <w:t>знаках, о</w:t>
            </w: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 xml:space="preserve"> их названии. Воспитывать привычку соблюдать правила дорожного движения(ПДД).</w:t>
            </w:r>
          </w:p>
        </w:tc>
        <w:tc>
          <w:tcPr>
            <w:tcW w:w="0" w:type="auto"/>
          </w:tcPr>
          <w:p w:rsidR="00762595" w:rsidRPr="00663495" w:rsidRDefault="0052543E" w:rsidP="004F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>19.05.2025г</w:t>
            </w:r>
          </w:p>
          <w:p w:rsidR="00762595" w:rsidRPr="00663495" w:rsidRDefault="00762595" w:rsidP="004F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762595" w:rsidRPr="00663495" w:rsidRDefault="00762595" w:rsidP="004F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62595" w:rsidRPr="00663495" w:rsidRDefault="00762595" w:rsidP="004F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663495" w:rsidRPr="00663495" w:rsidTr="00663495">
        <w:tc>
          <w:tcPr>
            <w:tcW w:w="0" w:type="auto"/>
          </w:tcPr>
          <w:p w:rsidR="0052543E" w:rsidRPr="00663495" w:rsidRDefault="0052543E" w:rsidP="004F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 xml:space="preserve">   7.</w:t>
            </w:r>
          </w:p>
        </w:tc>
        <w:tc>
          <w:tcPr>
            <w:tcW w:w="0" w:type="auto"/>
          </w:tcPr>
          <w:p w:rsidR="0052543E" w:rsidRPr="00663495" w:rsidRDefault="0052543E" w:rsidP="004F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«Шоферы».</w:t>
            </w:r>
          </w:p>
          <w:p w:rsidR="0052543E" w:rsidRPr="00663495" w:rsidRDefault="0052543E" w:rsidP="004F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  <w:proofErr w:type="spellStart"/>
            <w:r w:rsidRPr="00663495">
              <w:rPr>
                <w:rFonts w:ascii="Times New Roman" w:hAnsi="Times New Roman" w:cs="Times New Roman"/>
                <w:sz w:val="24"/>
                <w:szCs w:val="24"/>
              </w:rPr>
              <w:t>Я.Тишумова</w:t>
            </w:r>
            <w:proofErr w:type="spellEnd"/>
            <w:r w:rsidRPr="00663495">
              <w:rPr>
                <w:rFonts w:ascii="Times New Roman" w:hAnsi="Times New Roman" w:cs="Times New Roman"/>
                <w:sz w:val="24"/>
                <w:szCs w:val="24"/>
              </w:rPr>
              <w:t>. «Машины».</w:t>
            </w:r>
          </w:p>
        </w:tc>
        <w:tc>
          <w:tcPr>
            <w:tcW w:w="0" w:type="auto"/>
          </w:tcPr>
          <w:p w:rsidR="0052543E" w:rsidRPr="00663495" w:rsidRDefault="0052543E" w:rsidP="0066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>20.05.2025г</w:t>
            </w:r>
          </w:p>
        </w:tc>
      </w:tr>
      <w:tr w:rsidR="00663495" w:rsidRPr="00663495" w:rsidTr="00663495">
        <w:tc>
          <w:tcPr>
            <w:tcW w:w="0" w:type="auto"/>
          </w:tcPr>
          <w:p w:rsidR="0052543E" w:rsidRPr="00663495" w:rsidRDefault="0052543E" w:rsidP="004F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 xml:space="preserve">   8.</w:t>
            </w:r>
          </w:p>
        </w:tc>
        <w:tc>
          <w:tcPr>
            <w:tcW w:w="0" w:type="auto"/>
          </w:tcPr>
          <w:p w:rsidR="0052543E" w:rsidRPr="00663495" w:rsidRDefault="0052543E" w:rsidP="004F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«Дорожная сказка».</w:t>
            </w:r>
          </w:p>
          <w:p w:rsidR="0052543E" w:rsidRPr="00663495" w:rsidRDefault="0052543E" w:rsidP="004F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 xml:space="preserve">Занятие игра </w:t>
            </w:r>
            <w:r w:rsidR="00663495" w:rsidRPr="00663495">
              <w:rPr>
                <w:rFonts w:ascii="Times New Roman" w:hAnsi="Times New Roman" w:cs="Times New Roman"/>
                <w:sz w:val="24"/>
                <w:szCs w:val="24"/>
              </w:rPr>
              <w:t>«Безопасная</w:t>
            </w: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 xml:space="preserve"> дорога». </w:t>
            </w:r>
          </w:p>
        </w:tc>
        <w:tc>
          <w:tcPr>
            <w:tcW w:w="0" w:type="auto"/>
          </w:tcPr>
          <w:p w:rsidR="0052543E" w:rsidRPr="00663495" w:rsidRDefault="0052543E" w:rsidP="004F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>21.10.2025г</w:t>
            </w:r>
          </w:p>
          <w:p w:rsidR="0052543E" w:rsidRPr="00663495" w:rsidRDefault="0052543E" w:rsidP="004F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9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:rsidR="00895C0A" w:rsidRDefault="00895C0A" w:rsidP="004F7394">
      <w:pPr>
        <w:rPr>
          <w:rFonts w:ascii="Times New Roman" w:hAnsi="Times New Roman" w:cs="Times New Roman"/>
          <w:sz w:val="24"/>
          <w:szCs w:val="24"/>
        </w:rPr>
      </w:pPr>
    </w:p>
    <w:p w:rsidR="00663495" w:rsidRDefault="00663495" w:rsidP="004F7394">
      <w:pPr>
        <w:rPr>
          <w:rFonts w:ascii="Times New Roman" w:hAnsi="Times New Roman" w:cs="Times New Roman"/>
          <w:sz w:val="24"/>
          <w:szCs w:val="24"/>
        </w:rPr>
      </w:pPr>
    </w:p>
    <w:p w:rsidR="00663495" w:rsidRPr="00663495" w:rsidRDefault="00663495" w:rsidP="006634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  Лариошкина О.А.</w:t>
      </w:r>
    </w:p>
    <w:sectPr w:rsidR="00663495" w:rsidRPr="00663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071" w:rsidRDefault="00EF4071" w:rsidP="004F7394">
      <w:pPr>
        <w:spacing w:after="0" w:line="240" w:lineRule="auto"/>
      </w:pPr>
      <w:r>
        <w:separator/>
      </w:r>
    </w:p>
  </w:endnote>
  <w:endnote w:type="continuationSeparator" w:id="0">
    <w:p w:rsidR="00EF4071" w:rsidRDefault="00EF4071" w:rsidP="004F7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071" w:rsidRDefault="00EF4071" w:rsidP="004F7394">
      <w:pPr>
        <w:spacing w:after="0" w:line="240" w:lineRule="auto"/>
      </w:pPr>
      <w:r>
        <w:separator/>
      </w:r>
    </w:p>
  </w:footnote>
  <w:footnote w:type="continuationSeparator" w:id="0">
    <w:p w:rsidR="00EF4071" w:rsidRDefault="00EF4071" w:rsidP="004F73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BB"/>
    <w:rsid w:val="003F57EE"/>
    <w:rsid w:val="004F7394"/>
    <w:rsid w:val="0052543E"/>
    <w:rsid w:val="00663495"/>
    <w:rsid w:val="00762595"/>
    <w:rsid w:val="00820C00"/>
    <w:rsid w:val="00895C0A"/>
    <w:rsid w:val="00CD69BB"/>
    <w:rsid w:val="00E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730D"/>
  <w15:chartTrackingRefBased/>
  <w15:docId w15:val="{C7F7C338-DC84-4C3C-936B-DD19F4A7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7394"/>
  </w:style>
  <w:style w:type="paragraph" w:styleId="a6">
    <w:name w:val="footer"/>
    <w:basedOn w:val="a"/>
    <w:link w:val="a7"/>
    <w:uiPriority w:val="99"/>
    <w:unhideWhenUsed/>
    <w:rsid w:val="004F7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7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Ученик</cp:lastModifiedBy>
  <cp:revision>4</cp:revision>
  <dcterms:created xsi:type="dcterms:W3CDTF">2025-05-19T14:32:00Z</dcterms:created>
  <dcterms:modified xsi:type="dcterms:W3CDTF">2025-05-21T08:03:00Z</dcterms:modified>
</cp:coreProperties>
</file>